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8F73" w14:textId="765F4BFC" w:rsidR="00A40130" w:rsidRDefault="00A40130" w:rsidP="000E0926">
      <w:pPr>
        <w:pStyle w:val="VVKSOTekst"/>
        <w:spacing w:after="200" w:line="312" w:lineRule="auto"/>
        <w:jc w:val="right"/>
        <w:rPr>
          <w:rFonts w:ascii="Calibri Light" w:hAnsi="Calibri Light" w:cs="Calibri Light"/>
          <w:color w:val="262626" w:themeColor="text1" w:themeTint="D9"/>
          <w:sz w:val="22"/>
          <w:szCs w:val="22"/>
        </w:rPr>
      </w:pPr>
      <w:r>
        <w:rPr>
          <w:rFonts w:ascii="Calibri Light" w:hAnsi="Calibri Light" w:cs="Calibri Light"/>
          <w:color w:val="262626" w:themeColor="text1" w:themeTint="D9"/>
          <w:sz w:val="22"/>
          <w:szCs w:val="22"/>
        </w:rPr>
        <w:t xml:space="preserve">Brussel, </w:t>
      </w:r>
      <w:r w:rsidRPr="00A40130">
        <w:rPr>
          <w:rFonts w:ascii="Calibri Light" w:hAnsi="Calibri Light" w:cs="Calibri Light"/>
          <w:color w:val="4C94D8" w:themeColor="text2" w:themeTint="80"/>
          <w:sz w:val="22"/>
          <w:szCs w:val="22"/>
        </w:rPr>
        <w:t>[</w:t>
      </w:r>
      <w:r>
        <w:rPr>
          <w:rFonts w:ascii="Calibri Light" w:hAnsi="Calibri Light" w:cs="Calibri Light"/>
          <w:color w:val="4C94D8" w:themeColor="text2" w:themeTint="80"/>
          <w:sz w:val="22"/>
          <w:szCs w:val="22"/>
        </w:rPr>
        <w:t>datum</w:t>
      </w:r>
      <w:r w:rsidRPr="00A40130">
        <w:rPr>
          <w:rFonts w:ascii="Calibri Light" w:hAnsi="Calibri Light" w:cs="Calibri Light"/>
          <w:color w:val="4C94D8" w:themeColor="text2" w:themeTint="80"/>
          <w:sz w:val="22"/>
          <w:szCs w:val="22"/>
        </w:rPr>
        <w:t>]</w:t>
      </w:r>
    </w:p>
    <w:p w14:paraId="42D10174" w14:textId="77777777" w:rsidR="00A40130" w:rsidRPr="000E0926" w:rsidRDefault="00A40130" w:rsidP="00A40130">
      <w:pPr>
        <w:pStyle w:val="VVKSOTekst"/>
        <w:spacing w:after="200" w:line="312" w:lineRule="auto"/>
        <w:jc w:val="left"/>
        <w:rPr>
          <w:rFonts w:ascii="Calibri Light" w:hAnsi="Calibri Light" w:cs="Calibri Light"/>
          <w:color w:val="262626" w:themeColor="text1" w:themeTint="D9"/>
          <w:sz w:val="22"/>
          <w:szCs w:val="22"/>
        </w:rPr>
      </w:pPr>
    </w:p>
    <w:p w14:paraId="04AC393A" w14:textId="6FD081CF" w:rsidR="00552076" w:rsidRPr="00761F9A" w:rsidRDefault="00552076" w:rsidP="00761F9A">
      <w:pPr>
        <w:spacing w:line="276" w:lineRule="auto"/>
        <w:rPr>
          <w:rFonts w:ascii="Calibri Light" w:hAnsi="Calibri Light" w:cs="Calibri Light"/>
          <w:sz w:val="22"/>
          <w:szCs w:val="22"/>
        </w:rPr>
      </w:pPr>
      <w:bookmarkStart w:id="0" w:name="OLE_LINK1"/>
      <w:r w:rsidRPr="00761F9A">
        <w:rPr>
          <w:rFonts w:ascii="Calibri Light" w:hAnsi="Calibri Light" w:cs="Calibri Light"/>
          <w:sz w:val="22"/>
          <w:szCs w:val="22"/>
        </w:rPr>
        <w:t>Beste ouders</w:t>
      </w:r>
    </w:p>
    <w:p w14:paraId="414138AC" w14:textId="3735AA31" w:rsidR="00761F9A" w:rsidRPr="00761F9A" w:rsidRDefault="00761F9A" w:rsidP="00761F9A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61F9A">
        <w:rPr>
          <w:rFonts w:ascii="Calibri Light" w:hAnsi="Calibri Light" w:cs="Calibri Light"/>
          <w:sz w:val="22"/>
          <w:szCs w:val="22"/>
        </w:rPr>
        <w:t xml:space="preserve">Als de directie van de school belangrijke beslissingen moet nemen over schoolkosten, het schoolreglement, het studieaanbod, enz… dan bespreekt ze die met de </w:t>
      </w:r>
      <w:r w:rsidR="00552076" w:rsidRPr="00761F9A">
        <w:rPr>
          <w:rFonts w:ascii="Calibri Light" w:hAnsi="Calibri Light" w:cs="Calibri Light"/>
          <w:sz w:val="22"/>
          <w:szCs w:val="22"/>
        </w:rPr>
        <w:t>schoolraad</w:t>
      </w:r>
      <w:r w:rsidRPr="00761F9A">
        <w:rPr>
          <w:rFonts w:ascii="Calibri Light" w:hAnsi="Calibri Light" w:cs="Calibri Light"/>
          <w:sz w:val="22"/>
          <w:szCs w:val="22"/>
        </w:rPr>
        <w:t xml:space="preserve">. De schoolraad bestaat uit vertegenwoordigers van het personeel, van de leerlingen </w:t>
      </w:r>
      <w:r w:rsidRPr="00761F9A">
        <w:rPr>
          <w:rFonts w:ascii="Calibri Light" w:hAnsi="Calibri Light" w:cs="Calibri Light"/>
          <w:color w:val="4C94D8" w:themeColor="text2" w:themeTint="80"/>
          <w:sz w:val="22"/>
          <w:szCs w:val="22"/>
        </w:rPr>
        <w:t>[schrappen indien niet van toepassing]</w:t>
      </w:r>
      <w:r w:rsidRPr="00761F9A">
        <w:rPr>
          <w:rFonts w:ascii="Calibri Light" w:hAnsi="Calibri Light" w:cs="Calibri Light"/>
          <w:sz w:val="22"/>
          <w:szCs w:val="22"/>
        </w:rPr>
        <w:t>, de lokale gemeenschap en ook van de ouders.</w:t>
      </w:r>
    </w:p>
    <w:p w14:paraId="1A9D05C9" w14:textId="5228FBF2" w:rsidR="00761F9A" w:rsidRPr="00761F9A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Elke vier jaar wordt een nieuwe schoolraad gekozen. De huidige schoolraad stopt ermee op 31 maart 2025, en vanaf 1 april 2025 begint een nieuwe schoolraad.</w:t>
      </w:r>
    </w:p>
    <w:p w14:paraId="668E3A5C" w14:textId="77777777" w:rsidR="00761F9A" w:rsidRPr="00761F9A" w:rsidRDefault="00761F9A" w:rsidP="00761F9A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Wat vindt u van de bijdragen die aan ouders worden gevraagd?</w:t>
      </w:r>
    </w:p>
    <w:p w14:paraId="7961D28E" w14:textId="77777777" w:rsidR="00761F9A" w:rsidRPr="00761F9A" w:rsidRDefault="00761F9A" w:rsidP="00761F9A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Is het schoolreglement duidelijk en eerlijk?</w:t>
      </w:r>
    </w:p>
    <w:p w14:paraId="38D78A72" w14:textId="77777777" w:rsidR="00761F9A" w:rsidRPr="00761F9A" w:rsidRDefault="00761F9A" w:rsidP="00761F9A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Zijn de schoolkosten goed geregeld?</w:t>
      </w:r>
    </w:p>
    <w:p w14:paraId="293A1B51" w14:textId="01C122FF" w:rsidR="00761F9A" w:rsidRPr="001C2A2E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Zijn dit zaken waar u over wil meepraten met de school?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 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br/>
      </w:r>
      <w:r w:rsidRPr="001C2A2E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>Dan is de schoolraad misschien wel iets voor u!</w:t>
      </w:r>
    </w:p>
    <w:p w14:paraId="3FE710CE" w14:textId="346891AF" w:rsidR="00761F9A" w:rsidRPr="00761F9A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Bent u ouder van een leerling op onze school? Dan kunt u:</w:t>
      </w:r>
    </w:p>
    <w:p w14:paraId="1E7C7D10" w14:textId="77777777" w:rsidR="00761F9A" w:rsidRPr="00761F9A" w:rsidRDefault="00761F9A" w:rsidP="00761F9A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stemmen voor de nieuwe leden van de schoolraad;</w:t>
      </w:r>
    </w:p>
    <w:p w14:paraId="28D69A91" w14:textId="77777777" w:rsidR="00761F9A" w:rsidRPr="00761F9A" w:rsidRDefault="00761F9A" w:rsidP="00761F9A">
      <w:pPr>
        <w:numPr>
          <w:ilvl w:val="0"/>
          <w:numId w:val="4"/>
        </w:num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uzelf kandidaat stellen om lid te worden van de schoolraad.</w:t>
      </w:r>
    </w:p>
    <w:p w14:paraId="3FBB18BE" w14:textId="6795387C" w:rsidR="00761F9A" w:rsidRPr="00761F9A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Opgelet: U kunt alleen kandidaat zijn als u ouder bent van een leerling op onze school. En u mag geen personeelslid zijn van de school of lid van het schoolbestuur.</w:t>
      </w:r>
    </w:p>
    <w:p w14:paraId="6962C21F" w14:textId="77777777" w:rsidR="00761F9A" w:rsidRPr="001C2A2E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>Hoe aanmelden?</w:t>
      </w:r>
    </w:p>
    <w:p w14:paraId="07B106AC" w14:textId="4BC52C2A" w:rsidR="00761F9A" w:rsidRPr="00761F9A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Wilt u meer informatie of wilt u zich kandidaat stellen? </w:t>
      </w:r>
      <w:r w:rsidRPr="00761F9A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 xml:space="preserve">Stuur dan vóór 1 maart 2025 een bericht naar dit (mail)adres: [adres / mailadres]. </w:t>
      </w:r>
      <w:r w:rsidRPr="001C2A2E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 xml:space="preserve">Zorg dat u zich ten laatste op </w:t>
      </w:r>
      <w:r w:rsidRPr="00761F9A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 xml:space="preserve">28 februari 2025 </w:t>
      </w:r>
      <w:r w:rsidRPr="001C2A2E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>kandidaat stelt want met kandidaturen die ons later bereiken kunnen we geen rekening meer houden</w:t>
      </w:r>
      <w:r w:rsidRPr="00761F9A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>.</w:t>
      </w:r>
    </w:p>
    <w:p w14:paraId="7F1A12AE" w14:textId="06EE36ED" w:rsidR="0078271B" w:rsidRDefault="0078271B" w:rsidP="0078271B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Voor onze school kunnen er 2 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ouders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 / kan er 1 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ouder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 </w:t>
      </w:r>
      <w:r w:rsidRPr="00BC4B5A">
        <w:rPr>
          <w:rFonts w:ascii="Calibri Light" w:eastAsia="Times New Roman" w:hAnsi="Calibri Light" w:cs="Calibri Light"/>
          <w:color w:val="4C94D8" w:themeColor="text2" w:themeTint="80"/>
          <w:sz w:val="22"/>
          <w:szCs w:val="22"/>
          <w:lang w:eastAsia="zh-CN"/>
        </w:rPr>
        <w:t xml:space="preserve">[schrap </w:t>
      </w:r>
      <w:r>
        <w:rPr>
          <w:rFonts w:ascii="Calibri Light" w:eastAsia="Times New Roman" w:hAnsi="Calibri Light" w:cs="Calibri Light"/>
          <w:color w:val="4C94D8" w:themeColor="text2" w:themeTint="80"/>
          <w:sz w:val="22"/>
          <w:szCs w:val="22"/>
          <w:lang w:eastAsia="zh-CN"/>
        </w:rPr>
        <w:t>wat</w:t>
      </w:r>
      <w:r w:rsidRPr="00BC4B5A">
        <w:rPr>
          <w:rFonts w:ascii="Calibri Light" w:eastAsia="Times New Roman" w:hAnsi="Calibri Light" w:cs="Calibri Light"/>
          <w:color w:val="4C94D8" w:themeColor="text2" w:themeTint="80"/>
          <w:sz w:val="22"/>
          <w:szCs w:val="22"/>
          <w:lang w:eastAsia="zh-CN"/>
        </w:rPr>
        <w:t xml:space="preserve"> niet van toepassing</w:t>
      </w:r>
      <w:r>
        <w:rPr>
          <w:rFonts w:ascii="Calibri Light" w:eastAsia="Times New Roman" w:hAnsi="Calibri Light" w:cs="Calibri Light"/>
          <w:color w:val="4C94D8" w:themeColor="text2" w:themeTint="80"/>
          <w:sz w:val="22"/>
          <w:szCs w:val="22"/>
          <w:lang w:eastAsia="zh-CN"/>
        </w:rPr>
        <w:t xml:space="preserve"> is</w:t>
      </w:r>
      <w:r w:rsidRPr="00BC4B5A">
        <w:rPr>
          <w:rFonts w:ascii="Calibri Light" w:eastAsia="Times New Roman" w:hAnsi="Calibri Light" w:cs="Calibri Light"/>
          <w:color w:val="4C94D8" w:themeColor="text2" w:themeTint="80"/>
          <w:sz w:val="22"/>
          <w:szCs w:val="22"/>
          <w:lang w:eastAsia="zh-CN"/>
        </w:rPr>
        <w:t xml:space="preserve">] 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afgevaardigd worden naar de schoolraad. Zijn er meer kandidaten, dan worden er op </w:t>
      </w:r>
      <w:r w:rsidRPr="002352D4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eastAsia="zh-CN"/>
        </w:rPr>
        <w:t>20 maart 2025 verkiezingen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 xml:space="preserve"> gehouden om te bepalen wie er echt in de schoolraad zal zetelen. H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oe u uw stem kunt uitbrengen, laten we u later nog horen</w:t>
      </w:r>
      <w:r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.</w:t>
      </w:r>
    </w:p>
    <w:p w14:paraId="2CF3C090" w14:textId="6002475E" w:rsidR="00761F9A" w:rsidRPr="00761F9A" w:rsidRDefault="00761F9A" w:rsidP="00761F9A">
      <w:pPr>
        <w:suppressAutoHyphens w:val="0"/>
        <w:spacing w:before="100" w:beforeAutospacing="1" w:after="100" w:afterAutospacing="1" w:line="276" w:lineRule="auto"/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</w:pPr>
      <w:r w:rsidRPr="00761F9A">
        <w:rPr>
          <w:rFonts w:ascii="Calibri Light" w:eastAsia="Times New Roman" w:hAnsi="Calibri Light" w:cs="Calibri Light"/>
          <w:color w:val="auto"/>
          <w:sz w:val="22"/>
          <w:szCs w:val="22"/>
          <w:lang w:eastAsia="zh-CN"/>
        </w:rPr>
        <w:t>We kijken ernaar uit om samen met u de school nóg beter te maken!</w:t>
      </w:r>
    </w:p>
    <w:p w14:paraId="28B7ABE4" w14:textId="77777777" w:rsidR="0078271B" w:rsidRDefault="00761F9A" w:rsidP="0078271B">
      <w:pPr>
        <w:pStyle w:val="VVKSOTekst"/>
        <w:spacing w:after="7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761F9A">
        <w:rPr>
          <w:rFonts w:ascii="Calibri Light" w:hAnsi="Calibri Light" w:cs="Calibri Light"/>
          <w:sz w:val="22"/>
          <w:szCs w:val="22"/>
        </w:rPr>
        <w:t>Met vriendelijke groet,</w:t>
      </w:r>
    </w:p>
    <w:p w14:paraId="0E5F9478" w14:textId="5F970512" w:rsidR="00761F9A" w:rsidRPr="000E0926" w:rsidRDefault="00761F9A" w:rsidP="0078271B">
      <w:pPr>
        <w:pStyle w:val="VVKSOTekst"/>
        <w:spacing w:after="720"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761F9A">
        <w:rPr>
          <w:rFonts w:ascii="Calibri Light" w:hAnsi="Calibri Light" w:cs="Calibri Light"/>
          <w:sz w:val="22"/>
          <w:szCs w:val="22"/>
        </w:rPr>
        <w:t>Het schoolbestuur</w:t>
      </w:r>
      <w:bookmarkEnd w:id="0"/>
    </w:p>
    <w:sectPr w:rsidR="00761F9A" w:rsidRPr="000E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F1EA" w14:textId="77777777" w:rsidR="005D1C70" w:rsidRDefault="005D1C70" w:rsidP="00A40130">
      <w:pPr>
        <w:spacing w:after="0" w:line="240" w:lineRule="auto"/>
      </w:pPr>
      <w:r>
        <w:separator/>
      </w:r>
    </w:p>
  </w:endnote>
  <w:endnote w:type="continuationSeparator" w:id="0">
    <w:p w14:paraId="3B7C2065" w14:textId="77777777" w:rsidR="005D1C70" w:rsidRDefault="005D1C70" w:rsidP="00A4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63A2" w14:textId="77777777" w:rsidR="005D1C70" w:rsidRDefault="005D1C70" w:rsidP="00A40130">
      <w:pPr>
        <w:spacing w:after="0" w:line="240" w:lineRule="auto"/>
      </w:pPr>
      <w:r>
        <w:separator/>
      </w:r>
    </w:p>
  </w:footnote>
  <w:footnote w:type="continuationSeparator" w:id="0">
    <w:p w14:paraId="3F6E8C94" w14:textId="77777777" w:rsidR="005D1C70" w:rsidRDefault="005D1C70" w:rsidP="00A4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9F7"/>
    <w:multiLevelType w:val="multilevel"/>
    <w:tmpl w:val="855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64946"/>
    <w:multiLevelType w:val="multilevel"/>
    <w:tmpl w:val="A826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0040F"/>
    <w:multiLevelType w:val="multilevel"/>
    <w:tmpl w:val="A74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50117"/>
    <w:multiLevelType w:val="multilevel"/>
    <w:tmpl w:val="102C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726A2"/>
    <w:multiLevelType w:val="hybridMultilevel"/>
    <w:tmpl w:val="9AD8D492"/>
    <w:lvl w:ilvl="0" w:tplc="61EC2C6C">
      <w:start w:val="1"/>
      <w:numFmt w:val="bullet"/>
      <w:lvlText w:val="a"/>
      <w:lvlJc w:val="left"/>
      <w:pPr>
        <w:ind w:left="928" w:hanging="360"/>
      </w:pPr>
      <w:rPr>
        <w:rFonts w:ascii="Webdings" w:hAnsi="Webdings" w:hint="default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498545096">
    <w:abstractNumId w:val="4"/>
  </w:num>
  <w:num w:numId="2" w16cid:durableId="1638992887">
    <w:abstractNumId w:val="0"/>
  </w:num>
  <w:num w:numId="3" w16cid:durableId="1643924451">
    <w:abstractNumId w:val="3"/>
  </w:num>
  <w:num w:numId="4" w16cid:durableId="1808890502">
    <w:abstractNumId w:val="1"/>
  </w:num>
  <w:num w:numId="5" w16cid:durableId="1954093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30"/>
    <w:rsid w:val="000E0926"/>
    <w:rsid w:val="001C2A2E"/>
    <w:rsid w:val="00552076"/>
    <w:rsid w:val="005941A8"/>
    <w:rsid w:val="005B4082"/>
    <w:rsid w:val="005D1C70"/>
    <w:rsid w:val="00761F9A"/>
    <w:rsid w:val="0078271B"/>
    <w:rsid w:val="00830741"/>
    <w:rsid w:val="00A40130"/>
    <w:rsid w:val="00B5188F"/>
    <w:rsid w:val="00D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9004C"/>
  <w15:chartTrackingRefBased/>
  <w15:docId w15:val="{DD41EBFC-0F3D-2743-8573-4FDD9C09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0130"/>
    <w:pPr>
      <w:suppressAutoHyphens/>
      <w:spacing w:after="200" w:line="312" w:lineRule="auto"/>
    </w:pPr>
    <w:rPr>
      <w:rFonts w:ascii="Trebuchet MS" w:eastAsiaTheme="minorHAnsi" w:hAnsi="Trebuchet MS"/>
      <w:color w:val="262626" w:themeColor="text1" w:themeTint="D9"/>
      <w:kern w:val="0"/>
      <w:sz w:val="20"/>
      <w:szCs w:val="20"/>
      <w:lang w:eastAsia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40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0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0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0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0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0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0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0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0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0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0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01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01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01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01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01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01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0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0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01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01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01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0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01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0130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semiHidden/>
    <w:unhideWhenUsed/>
    <w:rsid w:val="00A4013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40130"/>
    <w:rPr>
      <w:rFonts w:ascii="Trebuchet MS" w:eastAsiaTheme="minorHAnsi" w:hAnsi="Trebuchet MS"/>
      <w:color w:val="262626" w:themeColor="text1" w:themeTint="D9"/>
      <w:kern w:val="0"/>
      <w:sz w:val="18"/>
      <w:szCs w:val="20"/>
      <w:lang w:eastAsia="en-US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A40130"/>
    <w:rPr>
      <w:vertAlign w:val="superscript"/>
    </w:rPr>
  </w:style>
  <w:style w:type="paragraph" w:customStyle="1" w:styleId="VVKSOTekst">
    <w:name w:val="VVKSOTekst"/>
    <w:link w:val="VVKSOTekstChar"/>
    <w:rsid w:val="00A40130"/>
    <w:pPr>
      <w:spacing w:after="240" w:line="240" w:lineRule="atLeast"/>
      <w:jc w:val="both"/>
    </w:pPr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character" w:customStyle="1" w:styleId="VVKSOTekstChar">
    <w:name w:val="VVKSOTekst Char"/>
    <w:basedOn w:val="Standaardalinea-lettertype"/>
    <w:link w:val="VVKSOTekst"/>
    <w:locked/>
    <w:rsid w:val="00A40130"/>
    <w:rPr>
      <w:rFonts w:ascii="Arial" w:eastAsia="Times New Roman" w:hAnsi="Arial" w:cs="Times New Roman"/>
      <w:kern w:val="0"/>
      <w:sz w:val="20"/>
      <w:szCs w:val="20"/>
      <w:lang w:val="nl-NL" w:eastAsia="nl-NL"/>
      <w14:ligatures w14:val="none"/>
    </w:rPr>
  </w:style>
  <w:style w:type="table" w:styleId="Tabelraster">
    <w:name w:val="Table Grid"/>
    <w:basedOn w:val="Standaardtabel"/>
    <w:rsid w:val="0055207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61F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styleId="Zwaar">
    <w:name w:val="Strong"/>
    <w:basedOn w:val="Standaardalinea-lettertype"/>
    <w:uiPriority w:val="22"/>
    <w:qFormat/>
    <w:rsid w:val="00761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Lille</dc:creator>
  <cp:keywords/>
  <dc:description/>
  <cp:lastModifiedBy>Bruno De Lille</cp:lastModifiedBy>
  <cp:revision>2</cp:revision>
  <dcterms:created xsi:type="dcterms:W3CDTF">2025-01-21T11:42:00Z</dcterms:created>
  <dcterms:modified xsi:type="dcterms:W3CDTF">2025-01-21T11:42:00Z</dcterms:modified>
</cp:coreProperties>
</file>